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0A" w:rsidRDefault="003F690A" w:rsidP="003F690A">
      <w:pPr>
        <w:rPr>
          <w:rFonts w:ascii="黑体" w:eastAsia="黑体" w:hAnsi="仿宋" w:hint="eastAsia"/>
          <w:sz w:val="30"/>
          <w:szCs w:val="30"/>
        </w:rPr>
      </w:pPr>
    </w:p>
    <w:p w:rsidR="003F690A" w:rsidRDefault="003F690A" w:rsidP="003F690A">
      <w:pPr>
        <w:rPr>
          <w:rFonts w:ascii="黑体" w:eastAsia="黑体" w:hAnsi="仿宋" w:hint="eastAsia"/>
          <w:b/>
          <w:sz w:val="30"/>
          <w:szCs w:val="30"/>
        </w:rPr>
      </w:pPr>
      <w:r>
        <w:rPr>
          <w:rFonts w:ascii="黑体" w:eastAsia="黑体" w:hAnsi="仿宋" w:hint="eastAsia"/>
          <w:sz w:val="30"/>
          <w:szCs w:val="30"/>
        </w:rPr>
        <w:t>附件2：</w:t>
      </w:r>
    </w:p>
    <w:p w:rsidR="003F690A" w:rsidRDefault="003F690A" w:rsidP="003F690A">
      <w:pPr>
        <w:jc w:val="center"/>
        <w:rPr>
          <w:rFonts w:ascii="仿宋_GB2312" w:eastAsia="仿宋_GB2312" w:hAnsi="仿宋" w:hint="eastAsia"/>
          <w:b/>
          <w:sz w:val="30"/>
          <w:szCs w:val="30"/>
        </w:rPr>
      </w:pPr>
      <w:r>
        <w:rPr>
          <w:rFonts w:ascii="仿宋_GB2312" w:eastAsia="仿宋_GB2312" w:hAnsi="仿宋" w:cs="宋体" w:hint="eastAsia"/>
          <w:b/>
          <w:bCs/>
          <w:kern w:val="0"/>
          <w:sz w:val="30"/>
          <w:szCs w:val="30"/>
        </w:rPr>
        <w:t>南京医科大学</w:t>
      </w:r>
      <w:r>
        <w:rPr>
          <w:rFonts w:ascii="仿宋_GB2312" w:eastAsia="仿宋_GB2312" w:hAnsi="仿宋" w:hint="eastAsia"/>
          <w:b/>
          <w:sz w:val="30"/>
          <w:szCs w:val="30"/>
        </w:rPr>
        <w:t>差旅费特殊事项审批表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0"/>
        <w:gridCol w:w="4111"/>
        <w:gridCol w:w="2833"/>
      </w:tblGrid>
      <w:tr w:rsidR="003F690A" w:rsidTr="0022011F">
        <w:trPr>
          <w:trHeight w:val="579"/>
          <w:jc w:val="center"/>
        </w:trPr>
        <w:tc>
          <w:tcPr>
            <w:tcW w:w="2070" w:type="dxa"/>
            <w:vAlign w:val="center"/>
          </w:tcPr>
          <w:p w:rsidR="003F690A" w:rsidRDefault="003F690A" w:rsidP="0022011F">
            <w:pPr>
              <w:spacing w:line="46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出差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人部门</w:t>
            </w:r>
            <w:proofErr w:type="gramEnd"/>
          </w:p>
        </w:tc>
        <w:tc>
          <w:tcPr>
            <w:tcW w:w="4111" w:type="dxa"/>
            <w:vAlign w:val="center"/>
          </w:tcPr>
          <w:p w:rsidR="003F690A" w:rsidRDefault="003F690A" w:rsidP="0022011F">
            <w:pPr>
              <w:spacing w:line="46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出差人姓名</w:t>
            </w:r>
          </w:p>
        </w:tc>
        <w:tc>
          <w:tcPr>
            <w:tcW w:w="2833" w:type="dxa"/>
            <w:vAlign w:val="center"/>
          </w:tcPr>
          <w:p w:rsidR="003F690A" w:rsidRDefault="003F690A" w:rsidP="0022011F">
            <w:pPr>
              <w:spacing w:line="46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经费项目名称</w:t>
            </w:r>
          </w:p>
        </w:tc>
      </w:tr>
      <w:tr w:rsidR="003F690A" w:rsidTr="0022011F">
        <w:trPr>
          <w:trHeight w:val="595"/>
          <w:jc w:val="center"/>
        </w:trPr>
        <w:tc>
          <w:tcPr>
            <w:tcW w:w="2070" w:type="dxa"/>
            <w:vAlign w:val="center"/>
          </w:tcPr>
          <w:p w:rsidR="003F690A" w:rsidRDefault="003F690A" w:rsidP="0022011F">
            <w:pPr>
              <w:spacing w:line="46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3F690A" w:rsidRDefault="003F690A" w:rsidP="0022011F">
            <w:pPr>
              <w:spacing w:line="46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:rsidR="003F690A" w:rsidRDefault="003F690A" w:rsidP="0022011F">
            <w:pPr>
              <w:spacing w:line="46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</w:tr>
      <w:tr w:rsidR="003F690A" w:rsidTr="0022011F">
        <w:trPr>
          <w:trHeight w:val="2294"/>
          <w:jc w:val="center"/>
        </w:trPr>
        <w:tc>
          <w:tcPr>
            <w:tcW w:w="2070" w:type="dxa"/>
            <w:vAlign w:val="center"/>
          </w:tcPr>
          <w:p w:rsidR="003F690A" w:rsidRDefault="003F690A" w:rsidP="0022011F">
            <w:pPr>
              <w:spacing w:line="46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事项说明</w:t>
            </w:r>
          </w:p>
          <w:p w:rsidR="003F690A" w:rsidRDefault="003F690A" w:rsidP="0022011F">
            <w:pPr>
              <w:spacing w:line="46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（可另附页）</w:t>
            </w:r>
          </w:p>
        </w:tc>
        <w:tc>
          <w:tcPr>
            <w:tcW w:w="6944" w:type="dxa"/>
            <w:gridSpan w:val="2"/>
            <w:vAlign w:val="center"/>
          </w:tcPr>
          <w:p w:rsidR="003F690A" w:rsidRDefault="003F690A" w:rsidP="0022011F">
            <w:pPr>
              <w:spacing w:line="46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  <w:p w:rsidR="003F690A" w:rsidRDefault="003F690A" w:rsidP="0022011F">
            <w:pPr>
              <w:spacing w:line="46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</w:tr>
      <w:tr w:rsidR="003F690A" w:rsidTr="0022011F">
        <w:trPr>
          <w:trHeight w:val="1559"/>
          <w:jc w:val="center"/>
        </w:trPr>
        <w:tc>
          <w:tcPr>
            <w:tcW w:w="9014" w:type="dxa"/>
            <w:gridSpan w:val="3"/>
            <w:vAlign w:val="center"/>
          </w:tcPr>
          <w:p w:rsidR="003F690A" w:rsidRDefault="003F690A" w:rsidP="0022011F">
            <w:pPr>
              <w:spacing w:line="460" w:lineRule="exact"/>
              <w:ind w:firstLineChars="200" w:firstLine="560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需说明的事项包括：1、车票、船票、机票、登机牌遗失（附相关证明材料）2、租车或自驾车（附租车合同或有效票据）3、野外试验等无住宿费发票（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附有效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证明）4、特殊情况超标准乘坐交通工具或住宿超标的5、其他特殊情况</w:t>
            </w:r>
          </w:p>
        </w:tc>
      </w:tr>
      <w:tr w:rsidR="003F690A" w:rsidTr="0022011F">
        <w:trPr>
          <w:trHeight w:val="2009"/>
          <w:jc w:val="center"/>
        </w:trPr>
        <w:tc>
          <w:tcPr>
            <w:tcW w:w="2070" w:type="dxa"/>
            <w:vAlign w:val="center"/>
          </w:tcPr>
          <w:p w:rsidR="003F690A" w:rsidRDefault="003F690A" w:rsidP="0022011F">
            <w:pPr>
              <w:spacing w:line="46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出差人</w:t>
            </w:r>
          </w:p>
          <w:p w:rsidR="003F690A" w:rsidRDefault="003F690A" w:rsidP="0022011F">
            <w:pPr>
              <w:spacing w:line="46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声明</w:t>
            </w:r>
          </w:p>
          <w:p w:rsidR="003F690A" w:rsidRDefault="003F690A" w:rsidP="0022011F">
            <w:pPr>
              <w:spacing w:line="46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6944" w:type="dxa"/>
            <w:gridSpan w:val="2"/>
            <w:vAlign w:val="center"/>
          </w:tcPr>
          <w:p w:rsidR="003F690A" w:rsidRDefault="003F690A" w:rsidP="0022011F">
            <w:pPr>
              <w:spacing w:line="460" w:lineRule="exact"/>
              <w:ind w:firstLineChars="200" w:firstLine="560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我已知晓学校有关差旅费报销政策，并对此次出差事项的真实性、合理性、相关性负责。</w:t>
            </w:r>
          </w:p>
          <w:p w:rsidR="003F690A" w:rsidRDefault="003F690A" w:rsidP="0022011F">
            <w:pPr>
              <w:spacing w:line="460" w:lineRule="exact"/>
              <w:ind w:firstLineChars="100" w:firstLine="280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签字：                         年   月   日</w:t>
            </w:r>
          </w:p>
        </w:tc>
      </w:tr>
      <w:tr w:rsidR="003F690A" w:rsidTr="0022011F">
        <w:trPr>
          <w:trHeight w:val="918"/>
          <w:jc w:val="center"/>
        </w:trPr>
        <w:tc>
          <w:tcPr>
            <w:tcW w:w="2070" w:type="dxa"/>
            <w:vAlign w:val="center"/>
          </w:tcPr>
          <w:p w:rsidR="003F690A" w:rsidRDefault="003F690A" w:rsidP="0022011F">
            <w:pPr>
              <w:spacing w:line="46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项目（部门）</w:t>
            </w:r>
          </w:p>
          <w:p w:rsidR="003F690A" w:rsidRDefault="003F690A" w:rsidP="0022011F">
            <w:pPr>
              <w:spacing w:line="46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6944" w:type="dxa"/>
            <w:gridSpan w:val="2"/>
            <w:vAlign w:val="center"/>
          </w:tcPr>
          <w:p w:rsidR="003F690A" w:rsidRDefault="003F690A" w:rsidP="0022011F">
            <w:pPr>
              <w:spacing w:line="460" w:lineRule="exact"/>
              <w:ind w:right="140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签字：                         年   月   日</w:t>
            </w:r>
          </w:p>
        </w:tc>
      </w:tr>
      <w:tr w:rsidR="003F690A" w:rsidTr="0022011F">
        <w:trPr>
          <w:trHeight w:val="1066"/>
          <w:jc w:val="center"/>
        </w:trPr>
        <w:tc>
          <w:tcPr>
            <w:tcW w:w="2070" w:type="dxa"/>
            <w:vAlign w:val="center"/>
          </w:tcPr>
          <w:p w:rsidR="003F690A" w:rsidRDefault="003F690A" w:rsidP="0022011F">
            <w:pPr>
              <w:spacing w:line="46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分管校领导</w:t>
            </w:r>
          </w:p>
        </w:tc>
        <w:tc>
          <w:tcPr>
            <w:tcW w:w="6944" w:type="dxa"/>
            <w:gridSpan w:val="2"/>
            <w:vAlign w:val="center"/>
          </w:tcPr>
          <w:p w:rsidR="003F690A" w:rsidRDefault="003F690A" w:rsidP="0022011F">
            <w:pPr>
              <w:spacing w:line="460" w:lineRule="exact"/>
              <w:ind w:firstLineChars="100" w:firstLine="280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签字：                     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年   月   日</w:t>
            </w:r>
          </w:p>
        </w:tc>
      </w:tr>
    </w:tbl>
    <w:p w:rsidR="003F690A" w:rsidRDefault="003F690A" w:rsidP="003F690A">
      <w:pPr>
        <w:spacing w:line="460" w:lineRule="exact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备注：出差人为部门负责人、租车或自驾车、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超标准乘坐交通工具或住宿超标</w:t>
      </w:r>
      <w:r>
        <w:rPr>
          <w:rFonts w:ascii="仿宋_GB2312" w:eastAsia="仿宋_GB2312" w:hAnsi="仿宋" w:hint="eastAsia"/>
          <w:sz w:val="28"/>
          <w:szCs w:val="28"/>
        </w:rPr>
        <w:t>，须报分管校领导审批。</w:t>
      </w:r>
    </w:p>
    <w:p w:rsidR="00393C04" w:rsidRPr="003F690A" w:rsidRDefault="00393C04"/>
    <w:sectPr w:rsidR="00393C04" w:rsidRPr="003F690A" w:rsidSect="00393C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"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690A"/>
    <w:rsid w:val="00393C04"/>
    <w:rsid w:val="003F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2017-06-08T02:14:00Z</dcterms:created>
  <dcterms:modified xsi:type="dcterms:W3CDTF">2017-06-08T02:15:00Z</dcterms:modified>
</cp:coreProperties>
</file>