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BE3E" w14:textId="77777777" w:rsidR="00E74408" w:rsidRPr="0043507F" w:rsidRDefault="00E74408" w:rsidP="00E74408">
      <w:pPr>
        <w:spacing w:line="360" w:lineRule="auto"/>
        <w:jc w:val="left"/>
        <w:rPr>
          <w:rFonts w:ascii="黑体" w:eastAsia="黑体"/>
          <w:b/>
          <w:sz w:val="32"/>
          <w:szCs w:val="32"/>
        </w:rPr>
      </w:pPr>
      <w:r w:rsidRPr="0043507F">
        <w:rPr>
          <w:rFonts w:ascii="黑体" w:eastAsia="黑体" w:hint="eastAsia"/>
          <w:b/>
          <w:sz w:val="32"/>
          <w:szCs w:val="32"/>
        </w:rPr>
        <w:t>附件</w:t>
      </w:r>
      <w:r w:rsidR="00D017DF">
        <w:rPr>
          <w:rFonts w:ascii="黑体" w:eastAsia="黑体"/>
          <w:b/>
          <w:sz w:val="32"/>
          <w:szCs w:val="32"/>
        </w:rPr>
        <w:t>1</w:t>
      </w:r>
      <w:r w:rsidRPr="0043507F">
        <w:rPr>
          <w:rFonts w:ascii="黑体" w:eastAsia="黑体" w:hint="eastAsia"/>
          <w:b/>
          <w:sz w:val="32"/>
          <w:szCs w:val="32"/>
        </w:rPr>
        <w:t>：</w:t>
      </w:r>
    </w:p>
    <w:tbl>
      <w:tblPr>
        <w:tblW w:w="88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280"/>
        <w:gridCol w:w="1280"/>
        <w:gridCol w:w="1354"/>
        <w:gridCol w:w="66"/>
        <w:gridCol w:w="1269"/>
        <w:gridCol w:w="1007"/>
        <w:gridCol w:w="1280"/>
      </w:tblGrid>
      <w:tr w:rsidR="00E74408" w:rsidRPr="001D273F" w14:paraId="1169C00B" w14:textId="77777777" w:rsidTr="00E2406B">
        <w:trPr>
          <w:trHeight w:val="545"/>
        </w:trPr>
        <w:tc>
          <w:tcPr>
            <w:tcW w:w="8816" w:type="dxa"/>
            <w:gridSpan w:val="8"/>
            <w:vAlign w:val="center"/>
          </w:tcPr>
          <w:p w14:paraId="368B19CE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6"/>
                <w:szCs w:val="36"/>
              </w:rPr>
            </w:pPr>
            <w:r w:rsidRPr="001D273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因公临时出国（境）任务和预算审批意见表</w:t>
            </w:r>
          </w:p>
        </w:tc>
      </w:tr>
      <w:tr w:rsidR="00E74408" w:rsidRPr="001D273F" w14:paraId="1F436314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0F0F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团组名称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7A9C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5DC6E6E1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B6C7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D931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1208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7FAB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96E4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8585" w14:textId="77777777" w:rsidR="00E74408" w:rsidRPr="001D273F" w:rsidRDefault="00E74408" w:rsidP="00E2406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2DA9C154" w14:textId="77777777" w:rsidTr="00E2406B">
        <w:trPr>
          <w:trHeight w:val="510"/>
        </w:trPr>
        <w:tc>
          <w:tcPr>
            <w:tcW w:w="5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1BFB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出访国别（含经停）：</w:t>
            </w:r>
          </w:p>
        </w:tc>
        <w:tc>
          <w:tcPr>
            <w:tcW w:w="3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48A4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出访时间（天数）：</w:t>
            </w:r>
          </w:p>
        </w:tc>
      </w:tr>
      <w:tr w:rsidR="00E74408" w:rsidRPr="001D273F" w14:paraId="625120AF" w14:textId="77777777" w:rsidTr="00E2406B">
        <w:trPr>
          <w:trHeight w:val="510"/>
        </w:trPr>
        <w:tc>
          <w:tcPr>
            <w:tcW w:w="8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6FD5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出国任务审核意见</w:t>
            </w:r>
          </w:p>
        </w:tc>
      </w:tr>
      <w:tr w:rsidR="00E74408" w:rsidRPr="001D273F" w14:paraId="136C0947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BF66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A67D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sz w:val="24"/>
              </w:rPr>
              <w:t>国际合作与交流处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DB9C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AD1D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23F3AECD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B72B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C650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4D39204C" w14:textId="77777777" w:rsidTr="00E2406B">
        <w:trPr>
          <w:trHeight w:val="510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A9BD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AB7F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是否列入出国计划：</w:t>
            </w:r>
          </w:p>
        </w:tc>
      </w:tr>
      <w:tr w:rsidR="00E74408" w:rsidRPr="001D273F" w14:paraId="49B6853D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D270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976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出访目标和必要性：</w:t>
            </w:r>
            <w:r w:rsidRPr="001D273F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E74408" w:rsidRPr="001D273F" w14:paraId="38F30139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909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B358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时间和国别是否符合规定：</w:t>
            </w:r>
            <w:r w:rsidRPr="001D273F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E74408" w:rsidRPr="001D273F" w14:paraId="38AA1D78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C1C5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8924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路线是否符合规定：</w:t>
            </w:r>
          </w:p>
        </w:tc>
      </w:tr>
      <w:tr w:rsidR="00E74408" w:rsidRPr="001D273F" w14:paraId="67E6BC7B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53F1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2C1A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团组人数是否符合规定：</w:t>
            </w:r>
            <w:r w:rsidRPr="001D273F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E74408" w:rsidRPr="001D273F" w14:paraId="1DEFEF46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AF20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1C71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其他事项：</w:t>
            </w:r>
            <w:r w:rsidRPr="001D273F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E74408" w:rsidRPr="001D273F" w14:paraId="5399F706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0A34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2217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A4D8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审核人签字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E02B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8219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E6ED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15A43422" w14:textId="77777777" w:rsidTr="00E2406B">
        <w:trPr>
          <w:trHeight w:val="510"/>
        </w:trPr>
        <w:tc>
          <w:tcPr>
            <w:tcW w:w="8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94B8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预算财务审核意见</w:t>
            </w:r>
          </w:p>
        </w:tc>
      </w:tr>
      <w:tr w:rsidR="00E74408" w:rsidRPr="001D273F" w14:paraId="026F90CB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B54C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0040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财务处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5058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298B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1535BC62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6051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A91F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7D3E37D0" w14:textId="77777777" w:rsidTr="00E2406B">
        <w:trPr>
          <w:trHeight w:val="510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B3AF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2BFD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是否列入年度预算：</w:t>
            </w:r>
          </w:p>
        </w:tc>
      </w:tr>
      <w:tr w:rsidR="00E74408" w:rsidRPr="001D273F" w14:paraId="5D82251E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1B86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D259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850A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8E7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EF90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6BDC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BD33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E74408" w:rsidRPr="001D273F" w14:paraId="44E7E8C2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D6B3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72F6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0A5A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075E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97D6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BBCA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266D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01BE36D4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270E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0FFE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须事先报批的支出事项：</w:t>
            </w:r>
          </w:p>
        </w:tc>
      </w:tr>
      <w:tr w:rsidR="00E74408" w:rsidRPr="001D273F" w14:paraId="1D36B4A2" w14:textId="77777777" w:rsidTr="00E2406B">
        <w:trPr>
          <w:trHeight w:val="51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154A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B385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其他事项：</w:t>
            </w:r>
            <w:r w:rsidRPr="001D273F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E74408" w:rsidRPr="001D273F" w14:paraId="59AF64E9" w14:textId="77777777" w:rsidTr="00E2406B">
        <w:trPr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70FC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4DFD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9F9A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审核人签字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B5BC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9829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0C79" w14:textId="77777777" w:rsidR="00E74408" w:rsidRPr="001D273F" w:rsidRDefault="00E74408" w:rsidP="00E2406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14:paraId="38BF139D" w14:textId="77777777" w:rsidR="00E74408" w:rsidRPr="001D273F" w:rsidRDefault="00E74408" w:rsidP="00E74408">
      <w:pPr>
        <w:spacing w:line="360" w:lineRule="auto"/>
        <w:jc w:val="left"/>
        <w:rPr>
          <w:rFonts w:ascii="仿宋_GB2312" w:eastAsia="仿宋_GB2312"/>
          <w:sz w:val="28"/>
          <w:szCs w:val="28"/>
        </w:rPr>
        <w:sectPr w:rsidR="00E74408" w:rsidRPr="001D273F" w:rsidSect="00D871DC">
          <w:footerReference w:type="even" r:id="rId6"/>
          <w:footerReference w:type="default" r:id="rId7"/>
          <w:pgSz w:w="11907" w:h="16840"/>
          <w:pgMar w:top="1559" w:right="1474" w:bottom="1440" w:left="1474" w:header="851" w:footer="992" w:gutter="0"/>
          <w:pgNumType w:start="0"/>
          <w:cols w:space="720"/>
          <w:titlePg/>
          <w:docGrid w:linePitch="381"/>
        </w:sectPr>
      </w:pPr>
    </w:p>
    <w:p w14:paraId="15604721" w14:textId="77777777" w:rsidR="00E74408" w:rsidRPr="0043507F" w:rsidRDefault="00E74408" w:rsidP="00E74408">
      <w:pPr>
        <w:spacing w:line="360" w:lineRule="auto"/>
        <w:jc w:val="left"/>
        <w:rPr>
          <w:rFonts w:ascii="黑体" w:eastAsia="黑体"/>
          <w:b/>
          <w:sz w:val="32"/>
          <w:szCs w:val="32"/>
        </w:rPr>
      </w:pPr>
      <w:r w:rsidRPr="0043507F">
        <w:rPr>
          <w:rFonts w:ascii="黑体" w:eastAsia="黑体" w:hint="eastAsia"/>
          <w:b/>
          <w:sz w:val="32"/>
          <w:szCs w:val="32"/>
        </w:rPr>
        <w:lastRenderedPageBreak/>
        <w:t>附件</w:t>
      </w:r>
      <w:r w:rsidR="00D017DF">
        <w:rPr>
          <w:rFonts w:ascii="黑体" w:eastAsia="黑体"/>
          <w:b/>
          <w:sz w:val="32"/>
          <w:szCs w:val="32"/>
        </w:rPr>
        <w:t>2</w:t>
      </w:r>
      <w:r w:rsidRPr="0043507F">
        <w:rPr>
          <w:rFonts w:ascii="黑体" w:eastAsia="黑体" w:hint="eastAsia"/>
          <w:b/>
          <w:sz w:val="32"/>
          <w:szCs w:val="32"/>
        </w:rPr>
        <w:t>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7"/>
        <w:gridCol w:w="1380"/>
        <w:gridCol w:w="1353"/>
        <w:gridCol w:w="1059"/>
        <w:gridCol w:w="1059"/>
        <w:gridCol w:w="1353"/>
        <w:gridCol w:w="2161"/>
        <w:gridCol w:w="839"/>
        <w:gridCol w:w="825"/>
        <w:gridCol w:w="1059"/>
        <w:gridCol w:w="1456"/>
        <w:gridCol w:w="1575"/>
      </w:tblGrid>
      <w:tr w:rsidR="00E74408" w:rsidRPr="00D87C4B" w14:paraId="64DD38D7" w14:textId="77777777" w:rsidTr="00E2406B">
        <w:trPr>
          <w:trHeight w:val="547"/>
          <w:jc w:val="center"/>
        </w:trPr>
        <w:tc>
          <w:tcPr>
            <w:tcW w:w="15146" w:type="dxa"/>
            <w:gridSpan w:val="12"/>
            <w:vAlign w:val="center"/>
          </w:tcPr>
          <w:p w14:paraId="29956F57" w14:textId="77777777" w:rsidR="00E74408" w:rsidRPr="00D15491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黑体"/>
                <w:b/>
                <w:color w:val="000000"/>
                <w:sz w:val="30"/>
                <w:szCs w:val="30"/>
              </w:rPr>
            </w:pPr>
            <w:r w:rsidRPr="00D15491">
              <w:rPr>
                <w:rStyle w:val="font41"/>
                <w:rFonts w:ascii="仿宋_GB2312" w:eastAsia="仿宋_GB2312" w:hint="default"/>
                <w:b/>
                <w:sz w:val="30"/>
                <w:szCs w:val="30"/>
              </w:rPr>
              <w:t>因公出国(境)经费、用汇预算申请表</w:t>
            </w:r>
          </w:p>
        </w:tc>
      </w:tr>
      <w:tr w:rsidR="00E74408" w:rsidRPr="00D87C4B" w14:paraId="7A91B2E1" w14:textId="77777777" w:rsidTr="00E2406B">
        <w:trPr>
          <w:trHeight w:val="330"/>
          <w:jc w:val="center"/>
        </w:trPr>
        <w:tc>
          <w:tcPr>
            <w:tcW w:w="15146" w:type="dxa"/>
            <w:gridSpan w:val="12"/>
            <w:tcBorders>
              <w:bottom w:val="single" w:sz="4" w:space="0" w:color="000000"/>
            </w:tcBorders>
            <w:vAlign w:val="center"/>
          </w:tcPr>
          <w:p w14:paraId="15DA80F3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出访团组批件号：                                                          填表时间:</w:t>
            </w:r>
          </w:p>
        </w:tc>
      </w:tr>
      <w:tr w:rsidR="00E74408" w:rsidRPr="00D87C4B" w14:paraId="3267718D" w14:textId="77777777" w:rsidTr="00E2406B">
        <w:trPr>
          <w:trHeight w:val="373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6251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楷体_GB2312" w:hint="eastAsia"/>
                <w:b/>
                <w:color w:val="000000"/>
                <w:kern w:val="0"/>
                <w:szCs w:val="21"/>
              </w:rPr>
              <w:t>出访天数</w:t>
            </w:r>
          </w:p>
        </w:tc>
        <w:tc>
          <w:tcPr>
            <w:tcW w:w="127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8B94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Style w:val="font31"/>
                <w:rFonts w:hint="default"/>
                <w:sz w:val="21"/>
                <w:szCs w:val="21"/>
              </w:rPr>
              <w:t>共计         天，其中(国家或地区、城市分别天数）：</w:t>
            </w:r>
          </w:p>
        </w:tc>
      </w:tr>
      <w:tr w:rsidR="00E74408" w:rsidRPr="00D87C4B" w14:paraId="4A58EBA6" w14:textId="77777777" w:rsidTr="00E2406B">
        <w:trPr>
          <w:trHeight w:val="393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FE52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Style w:val="font81"/>
                <w:rFonts w:ascii="仿宋_GB2312" w:eastAsia="仿宋_GB2312" w:hAnsi="宋体" w:hint="eastAsia"/>
                <w:sz w:val="21"/>
                <w:szCs w:val="21"/>
              </w:rPr>
              <w:t>经费来源</w:t>
            </w:r>
            <w:r w:rsidRPr="00D87C4B">
              <w:rPr>
                <w:rStyle w:val="font21"/>
                <w:rFonts w:ascii="仿宋_GB2312" w:eastAsia="仿宋_GB2312" w:hint="eastAsia"/>
                <w:sz w:val="21"/>
                <w:szCs w:val="21"/>
              </w:rPr>
              <w:t>(勾选)</w:t>
            </w:r>
            <w:r w:rsidRPr="00D87C4B">
              <w:rPr>
                <w:rStyle w:val="font81"/>
                <w:rFonts w:ascii="仿宋_GB2312" w:eastAsia="仿宋_GB2312" w:hAnsi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127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704C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Style w:val="font31"/>
                <w:rFonts w:hint="default"/>
                <w:sz w:val="21"/>
                <w:szCs w:val="21"/>
              </w:rPr>
              <w:t xml:space="preserve"> 1、</w:t>
            </w:r>
            <w:r>
              <w:rPr>
                <w:rStyle w:val="font31"/>
                <w:rFonts w:hint="default"/>
                <w:sz w:val="21"/>
                <w:szCs w:val="21"/>
              </w:rPr>
              <w:t>教学</w:t>
            </w:r>
            <w:r w:rsidRPr="00D87C4B">
              <w:rPr>
                <w:rStyle w:val="font31"/>
                <w:rFonts w:hint="default"/>
                <w:sz w:val="21"/>
                <w:szCs w:val="21"/>
              </w:rPr>
              <w:t>科研经费           2、行政经费</w:t>
            </w:r>
          </w:p>
        </w:tc>
      </w:tr>
      <w:tr w:rsidR="00E74408" w:rsidRPr="00D87C4B" w14:paraId="6E27F5CA" w14:textId="77777777" w:rsidTr="00E2406B">
        <w:trPr>
          <w:trHeight w:val="240"/>
          <w:jc w:val="center"/>
        </w:trPr>
        <w:tc>
          <w:tcPr>
            <w:tcW w:w="151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298D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楷体_GB2312" w:hint="eastAsia"/>
                <w:b/>
                <w:color w:val="000000"/>
                <w:kern w:val="0"/>
                <w:szCs w:val="21"/>
              </w:rPr>
              <w:t>经   费   申   请（     人）</w:t>
            </w:r>
          </w:p>
        </w:tc>
      </w:tr>
      <w:tr w:rsidR="00E74408" w:rsidRPr="00D87C4B" w14:paraId="2B433DBB" w14:textId="77777777" w:rsidTr="00E2406B">
        <w:trPr>
          <w:trHeight w:val="305"/>
          <w:jc w:val="center"/>
        </w:trPr>
        <w:tc>
          <w:tcPr>
            <w:tcW w:w="151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31FC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楷体_GB2312" w:hint="eastAsia"/>
                <w:b/>
                <w:color w:val="000000"/>
                <w:kern w:val="0"/>
                <w:szCs w:val="21"/>
              </w:rPr>
              <w:t>经费申请人员名单：</w:t>
            </w:r>
          </w:p>
        </w:tc>
      </w:tr>
      <w:tr w:rsidR="00E74408" w:rsidRPr="00D87C4B" w14:paraId="69969699" w14:textId="77777777" w:rsidTr="00E2406B">
        <w:trPr>
          <w:trHeight w:val="268"/>
          <w:jc w:val="center"/>
        </w:trPr>
        <w:tc>
          <w:tcPr>
            <w:tcW w:w="9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6B7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Style w:val="font81"/>
                <w:rFonts w:ascii="仿宋_GB2312" w:eastAsia="仿宋_GB2312" w:hAnsi="宋体" w:hint="eastAsia"/>
                <w:sz w:val="21"/>
                <w:szCs w:val="21"/>
              </w:rPr>
              <w:t xml:space="preserve">境    外    费    用 </w:t>
            </w:r>
            <w:r w:rsidRPr="00D87C4B">
              <w:rPr>
                <w:rStyle w:val="font11"/>
                <w:rFonts w:ascii="仿宋_GB2312" w:eastAsia="仿宋_GB2312" w:hAnsi="宋体" w:hint="eastAsia"/>
                <w:szCs w:val="21"/>
              </w:rPr>
              <w:t>(以外汇核算)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4C5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Style w:val="font81"/>
                <w:rFonts w:ascii="仿宋_GB2312" w:eastAsia="仿宋_GB2312" w:hAnsi="宋体" w:hint="eastAsia"/>
                <w:sz w:val="21"/>
                <w:szCs w:val="21"/>
              </w:rPr>
              <w:t xml:space="preserve">   境 内 费 用 </w:t>
            </w:r>
            <w:r w:rsidRPr="00D87C4B">
              <w:rPr>
                <w:rStyle w:val="font11"/>
                <w:rFonts w:ascii="仿宋_GB2312" w:eastAsia="仿宋_GB2312" w:hAnsi="宋体" w:hint="eastAsia"/>
                <w:szCs w:val="21"/>
              </w:rPr>
              <w:t xml:space="preserve">(以人民币核算) </w:t>
            </w:r>
            <w:r w:rsidRPr="00D87C4B">
              <w:rPr>
                <w:rStyle w:val="font81"/>
                <w:rFonts w:ascii="仿宋_GB2312" w:eastAsia="仿宋_GB2312" w:hAnsi="宋体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F89EEAE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87C4B">
              <w:rPr>
                <w:rStyle w:val="font91"/>
                <w:rFonts w:hAnsi="宋体" w:hint="eastAsia"/>
                <w:szCs w:val="21"/>
              </w:rPr>
              <w:t xml:space="preserve">国际旅费 </w:t>
            </w:r>
            <w:r w:rsidRPr="00D87C4B">
              <w:rPr>
                <w:rStyle w:val="font01"/>
                <w:rFonts w:hAnsi="宋体" w:hint="eastAsia"/>
                <w:sz w:val="21"/>
                <w:szCs w:val="21"/>
              </w:rPr>
              <w:t>（以人民币核算）</w:t>
            </w:r>
          </w:p>
        </w:tc>
      </w:tr>
      <w:tr w:rsidR="00E74408" w:rsidRPr="00D87C4B" w14:paraId="1C040B26" w14:textId="77777777" w:rsidTr="00E2406B">
        <w:trPr>
          <w:trHeight w:val="841"/>
          <w:jc w:val="center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14:paraId="511C627E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          项   目</w:t>
            </w:r>
            <w:r w:rsidRPr="00D87C4B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</w:r>
            <w:r w:rsidRPr="00D87C4B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国别(地区) 城 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FBA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83F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562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公杂费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DB0A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培训费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F1B1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szCs w:val="21"/>
              </w:rPr>
              <w:t>其  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BB9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签证费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496F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保险费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6E7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防疫费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2E0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  他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D143A0E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74408" w:rsidRPr="00D87C4B" w14:paraId="00B9BD0C" w14:textId="77777777" w:rsidTr="00E2406B">
        <w:trPr>
          <w:trHeight w:val="274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5F09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B8E1" w14:textId="77777777" w:rsidR="00E74408" w:rsidRPr="00D87C4B" w:rsidRDefault="00E74408" w:rsidP="00E2406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D0F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2D1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1A6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035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C877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56C5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9FBB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C72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E25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D44EB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</w:tr>
      <w:tr w:rsidR="00E74408" w:rsidRPr="00D87C4B" w14:paraId="3C2A89D1" w14:textId="77777777" w:rsidTr="00E2406B">
        <w:trPr>
          <w:trHeight w:val="266"/>
          <w:jc w:val="center"/>
        </w:trPr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62862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2C31" w14:textId="77777777" w:rsidR="00E74408" w:rsidRPr="00D87C4B" w:rsidRDefault="00E74408" w:rsidP="00E2406B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2B18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02A5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665C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98FC" w14:textId="77777777" w:rsidR="00E74408" w:rsidRPr="00D87C4B" w:rsidRDefault="00E74408" w:rsidP="00E2406B">
            <w:pPr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14:paraId="0520D2EB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2CE7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8837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67D8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19658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195BF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楷体_GB2312"/>
                <w:color w:val="000000"/>
                <w:szCs w:val="21"/>
              </w:rPr>
            </w:pPr>
          </w:p>
        </w:tc>
      </w:tr>
      <w:tr w:rsidR="00E74408" w:rsidRPr="00D87C4B" w14:paraId="4F04F254" w14:textId="77777777" w:rsidTr="00E2406B">
        <w:trPr>
          <w:trHeight w:val="420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F110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楷体_GB2312" w:hint="eastAsia"/>
                <w:b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27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E05B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Style w:val="font31"/>
                <w:rFonts w:hint="default"/>
                <w:sz w:val="21"/>
                <w:szCs w:val="21"/>
              </w:rPr>
              <w:t xml:space="preserve">境外用汇                      ；境内费用             ；国际旅费             。总计             元人民币。        </w:t>
            </w:r>
          </w:p>
        </w:tc>
      </w:tr>
      <w:tr w:rsidR="00E74408" w:rsidRPr="00D87C4B" w14:paraId="78001830" w14:textId="77777777" w:rsidTr="00E2406B">
        <w:trPr>
          <w:trHeight w:val="360"/>
          <w:jc w:val="center"/>
        </w:trPr>
        <w:tc>
          <w:tcPr>
            <w:tcW w:w="151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503E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楷体_GB2312" w:hint="eastAsia"/>
                <w:b/>
                <w:color w:val="000000"/>
                <w:kern w:val="0"/>
                <w:szCs w:val="21"/>
              </w:rPr>
              <w:t>用   汇   申   请（      人）</w:t>
            </w:r>
          </w:p>
        </w:tc>
      </w:tr>
      <w:tr w:rsidR="00E74408" w:rsidRPr="00D87C4B" w14:paraId="0D126154" w14:textId="77777777" w:rsidTr="00E2406B">
        <w:trPr>
          <w:trHeight w:val="555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36ACD616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          项   目</w:t>
            </w:r>
            <w:r w:rsidRPr="00D87C4B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币   种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CC28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DCEC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FAAA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公杂费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16B1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培训费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7C29FE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szCs w:val="21"/>
              </w:rPr>
              <w:t>其  他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B6C4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32BE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Style w:val="font31"/>
                <w:rFonts w:hint="default"/>
                <w:sz w:val="21"/>
                <w:szCs w:val="21"/>
              </w:rPr>
              <w:t>备             注</w:t>
            </w:r>
          </w:p>
        </w:tc>
      </w:tr>
      <w:tr w:rsidR="00E74408" w:rsidRPr="00D87C4B" w14:paraId="0D1D8ECA" w14:textId="77777777" w:rsidTr="00E2406B">
        <w:trPr>
          <w:trHeight w:val="355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9B73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4CA3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FC75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D611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218C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F5A364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21A0" w14:textId="77777777" w:rsidR="00E74408" w:rsidRPr="00D87C4B" w:rsidRDefault="00E74408" w:rsidP="00E2406B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9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8B8FD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E74408" w:rsidRPr="00D87C4B" w14:paraId="6670DFFA" w14:textId="77777777" w:rsidTr="00E2406B">
        <w:trPr>
          <w:trHeight w:val="343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9CCC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0789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1345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2BB0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CECF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3CD2B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A8BC" w14:textId="77777777" w:rsidR="00E74408" w:rsidRPr="00D87C4B" w:rsidRDefault="00E74408" w:rsidP="00E2406B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915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02464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E74408" w:rsidRPr="00D87C4B" w14:paraId="3DC2C78A" w14:textId="77777777" w:rsidTr="00E2406B">
        <w:trPr>
          <w:trHeight w:val="332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56E2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楷体_GB2312" w:hint="eastAsia"/>
                <w:b/>
                <w:color w:val="000000"/>
                <w:kern w:val="0"/>
                <w:szCs w:val="21"/>
              </w:rPr>
              <w:t>国际合作与交流处意见</w:t>
            </w:r>
          </w:p>
        </w:tc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E682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9CADD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楷体_GB2312"/>
                <w:b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楷体_GB2312" w:hint="eastAsia"/>
                <w:b/>
                <w:color w:val="000000"/>
                <w:kern w:val="0"/>
                <w:szCs w:val="21"/>
              </w:rPr>
              <w:t>财务处意见</w:t>
            </w:r>
          </w:p>
        </w:tc>
        <w:tc>
          <w:tcPr>
            <w:tcW w:w="5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5EA0" w14:textId="77777777" w:rsidR="00E74408" w:rsidRPr="00D87C4B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E74408" w:rsidRPr="00D87C4B" w14:paraId="4D3B3CF6" w14:textId="77777777" w:rsidTr="00E2406B">
        <w:trPr>
          <w:trHeight w:val="345"/>
          <w:jc w:val="center"/>
        </w:trPr>
        <w:tc>
          <w:tcPr>
            <w:tcW w:w="2407" w:type="dxa"/>
            <w:gridSpan w:val="2"/>
            <w:tcBorders>
              <w:top w:val="single" w:sz="4" w:space="0" w:color="000000"/>
            </w:tcBorders>
            <w:vAlign w:val="center"/>
          </w:tcPr>
          <w:p w14:paraId="746DC170" w14:textId="77777777" w:rsidR="00E74408" w:rsidRPr="00D87C4B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说     明：</w:t>
            </w:r>
          </w:p>
        </w:tc>
        <w:tc>
          <w:tcPr>
            <w:tcW w:w="12739" w:type="dxa"/>
            <w:gridSpan w:val="10"/>
            <w:tcBorders>
              <w:top w:val="single" w:sz="4" w:space="0" w:color="000000"/>
            </w:tcBorders>
            <w:vAlign w:val="center"/>
          </w:tcPr>
          <w:p w14:paraId="31A2CA64" w14:textId="77777777" w:rsidR="00E74408" w:rsidRPr="00D87C4B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D87C4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用汇申请中的币种及相关标准请参考《各国家和地区住宿费、伙食费、公杂费开支标准表》</w:t>
            </w:r>
          </w:p>
        </w:tc>
      </w:tr>
    </w:tbl>
    <w:p w14:paraId="749E9303" w14:textId="77777777" w:rsidR="00E74408" w:rsidRPr="001D273F" w:rsidRDefault="00E74408" w:rsidP="00E74408">
      <w:pPr>
        <w:spacing w:line="360" w:lineRule="auto"/>
        <w:jc w:val="left"/>
        <w:rPr>
          <w:rFonts w:ascii="仿宋_GB2312" w:eastAsia="仿宋_GB2312"/>
          <w:sz w:val="28"/>
          <w:szCs w:val="28"/>
        </w:rPr>
        <w:sectPr w:rsidR="00E74408" w:rsidRPr="001D273F" w:rsidSect="00D87C4B">
          <w:pgSz w:w="16840" w:h="11907" w:orient="landscape"/>
          <w:pgMar w:top="1588" w:right="1559" w:bottom="1304" w:left="1440" w:header="851" w:footer="992" w:gutter="0"/>
          <w:cols w:space="720"/>
          <w:docGrid w:linePitch="381"/>
        </w:sectPr>
      </w:pPr>
    </w:p>
    <w:p w14:paraId="027ADEA4" w14:textId="77777777" w:rsidR="00E74408" w:rsidRPr="0043507F" w:rsidRDefault="00E74408" w:rsidP="00E74408">
      <w:pPr>
        <w:tabs>
          <w:tab w:val="left" w:pos="640"/>
        </w:tabs>
        <w:adjustRightInd w:val="0"/>
        <w:snapToGrid w:val="0"/>
        <w:spacing w:line="460" w:lineRule="exact"/>
        <w:jc w:val="left"/>
        <w:rPr>
          <w:rFonts w:ascii="黑体" w:eastAsia="黑体" w:hAnsi="宋体" w:cs="宋体"/>
          <w:b/>
          <w:sz w:val="32"/>
          <w:szCs w:val="32"/>
        </w:rPr>
      </w:pPr>
      <w:r w:rsidRPr="0043507F">
        <w:rPr>
          <w:rFonts w:ascii="黑体" w:eastAsia="黑体" w:hAnsi="宋体" w:cs="宋体" w:hint="eastAsia"/>
          <w:b/>
          <w:sz w:val="32"/>
          <w:szCs w:val="32"/>
        </w:rPr>
        <w:lastRenderedPageBreak/>
        <w:t>附件</w:t>
      </w:r>
      <w:r w:rsidR="00D017DF">
        <w:rPr>
          <w:rFonts w:ascii="黑体" w:eastAsia="黑体" w:hAnsi="宋体" w:cs="宋体"/>
          <w:b/>
          <w:sz w:val="32"/>
          <w:szCs w:val="32"/>
        </w:rPr>
        <w:t>3</w:t>
      </w:r>
      <w:r w:rsidRPr="0043507F">
        <w:rPr>
          <w:rFonts w:ascii="黑体" w:eastAsia="黑体" w:hAnsi="宋体" w:cs="宋体" w:hint="eastAsia"/>
          <w:b/>
          <w:sz w:val="32"/>
          <w:szCs w:val="32"/>
        </w:rPr>
        <w:t>：</w:t>
      </w:r>
    </w:p>
    <w:p w14:paraId="3EBBF97E" w14:textId="77777777" w:rsidR="00E74408" w:rsidRPr="001D273F" w:rsidRDefault="00E74408" w:rsidP="00E74408">
      <w:pPr>
        <w:tabs>
          <w:tab w:val="left" w:pos="640"/>
        </w:tabs>
        <w:adjustRightInd w:val="0"/>
        <w:snapToGrid w:val="0"/>
        <w:spacing w:line="460" w:lineRule="exact"/>
        <w:jc w:val="center"/>
        <w:rPr>
          <w:rFonts w:ascii="仿宋_GB2312" w:eastAsia="仿宋_GB2312" w:hAnsi="宋体" w:cs="宋体"/>
          <w:b/>
          <w:bCs/>
          <w:sz w:val="32"/>
          <w:szCs w:val="32"/>
        </w:rPr>
      </w:pPr>
      <w:r w:rsidRPr="001D273F">
        <w:rPr>
          <w:rFonts w:ascii="仿宋_GB2312" w:eastAsia="仿宋_GB2312" w:hAnsi="宋体" w:cs="宋体" w:hint="eastAsia"/>
          <w:b/>
          <w:bCs/>
          <w:sz w:val="32"/>
          <w:szCs w:val="32"/>
        </w:rPr>
        <w:t>南京医科大学因公出国（境）特殊事项审批表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8"/>
        <w:gridCol w:w="793"/>
        <w:gridCol w:w="1690"/>
        <w:gridCol w:w="3638"/>
      </w:tblGrid>
      <w:tr w:rsidR="00E74408" w:rsidRPr="001D273F" w14:paraId="779E1CE3" w14:textId="77777777" w:rsidTr="00E2406B">
        <w:trPr>
          <w:trHeight w:val="66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2E4B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出国（境）人员部门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C3B7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出国（境）人员姓名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46D5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经费项目名称</w:t>
            </w:r>
          </w:p>
        </w:tc>
      </w:tr>
      <w:tr w:rsidR="00E74408" w:rsidRPr="001D273F" w14:paraId="7ADCF39A" w14:textId="77777777" w:rsidTr="00E2406B">
        <w:trPr>
          <w:trHeight w:val="66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238F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D86C" w14:textId="77777777" w:rsidR="00E74408" w:rsidRPr="001D273F" w:rsidRDefault="00E74408" w:rsidP="00E2406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9F45" w14:textId="77777777" w:rsidR="00E74408" w:rsidRPr="001D273F" w:rsidRDefault="00E74408" w:rsidP="00E2406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3617BE10" w14:textId="77777777" w:rsidTr="00E2406B">
        <w:trPr>
          <w:trHeight w:val="2069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5D79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事项说明</w:t>
            </w: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（可另附页）</w:t>
            </w:r>
          </w:p>
        </w:tc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AE9E" w14:textId="77777777" w:rsidR="00E74408" w:rsidRPr="001D273F" w:rsidRDefault="00E74408" w:rsidP="00E2406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73B7B790" w14:textId="77777777" w:rsidTr="00E2406B">
        <w:trPr>
          <w:trHeight w:val="1440"/>
        </w:trPr>
        <w:tc>
          <w:tcPr>
            <w:tcW w:w="8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3D69" w14:textId="77777777" w:rsidR="00E74408" w:rsidRPr="001D273F" w:rsidRDefault="00E74408" w:rsidP="00E2406B">
            <w:pPr>
              <w:widowControl/>
              <w:ind w:firstLineChars="200" w:firstLine="480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需说明的事项包括：1、车票、船票、机票、登机牌遗失（附相关证明材料）2、无住宿费发票（附有效证明）3、其他特殊情况</w:t>
            </w:r>
          </w:p>
        </w:tc>
      </w:tr>
      <w:tr w:rsidR="00E74408" w:rsidRPr="001D273F" w14:paraId="192CB252" w14:textId="77777777" w:rsidTr="00E2406B">
        <w:trPr>
          <w:trHeight w:val="2625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0805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出国（境）人员</w:t>
            </w: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声明</w:t>
            </w:r>
          </w:p>
        </w:tc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99A3" w14:textId="77777777" w:rsidR="00E74408" w:rsidRPr="001D273F" w:rsidRDefault="00E74408" w:rsidP="00E2406B">
            <w:pPr>
              <w:widowControl/>
              <w:ind w:firstLineChars="200" w:firstLine="480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我已知晓学校有关因公出国（境）业务报销政策，并对此次出国（境）事项的真实性、合理性、相关性负责。 </w:t>
            </w: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</w: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签字：                         年   月   日</w:t>
            </w:r>
          </w:p>
        </w:tc>
      </w:tr>
      <w:tr w:rsidR="00E74408" w:rsidRPr="001D273F" w14:paraId="3A77F6EF" w14:textId="77777777" w:rsidTr="00E2406B">
        <w:trPr>
          <w:trHeight w:val="1752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BECA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项目（部门）</w:t>
            </w: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负责人</w:t>
            </w:r>
          </w:p>
        </w:tc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44C4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                         年   月   日</w:t>
            </w:r>
          </w:p>
        </w:tc>
      </w:tr>
      <w:tr w:rsidR="00E74408" w:rsidRPr="001D273F" w14:paraId="431FCF95" w14:textId="77777777" w:rsidTr="00E2406B">
        <w:trPr>
          <w:trHeight w:val="1483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FF99" w14:textId="77777777" w:rsidR="00E74408" w:rsidRPr="001D273F" w:rsidRDefault="00E74408" w:rsidP="00E2406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分管校领导</w:t>
            </w:r>
          </w:p>
        </w:tc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6314" w14:textId="77777777" w:rsidR="00E74408" w:rsidRPr="001D273F" w:rsidRDefault="00E74408" w:rsidP="00E2406B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签字：                         年   月   日</w:t>
            </w:r>
          </w:p>
        </w:tc>
      </w:tr>
      <w:tr w:rsidR="00E74408" w:rsidRPr="001D273F" w14:paraId="24822E29" w14:textId="77777777" w:rsidTr="00E2406B">
        <w:trPr>
          <w:trHeight w:val="286"/>
        </w:trPr>
        <w:tc>
          <w:tcPr>
            <w:tcW w:w="2618" w:type="dxa"/>
            <w:vAlign w:val="center"/>
          </w:tcPr>
          <w:p w14:paraId="366B4E63" w14:textId="77777777" w:rsidR="00E74408" w:rsidRPr="001D273F" w:rsidRDefault="00E74408" w:rsidP="00E2406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4DAAFBD7" w14:textId="77777777" w:rsidR="00E74408" w:rsidRPr="001D273F" w:rsidRDefault="00E74408" w:rsidP="00E2406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328" w:type="dxa"/>
            <w:gridSpan w:val="2"/>
            <w:vAlign w:val="center"/>
          </w:tcPr>
          <w:p w14:paraId="338C32B6" w14:textId="77777777" w:rsidR="00E74408" w:rsidRPr="001D273F" w:rsidRDefault="00E74408" w:rsidP="00E2406B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74408" w:rsidRPr="001D273F" w14:paraId="577A09CD" w14:textId="77777777" w:rsidTr="00E2406B">
        <w:trPr>
          <w:trHeight w:val="840"/>
        </w:trPr>
        <w:tc>
          <w:tcPr>
            <w:tcW w:w="8739" w:type="dxa"/>
            <w:gridSpan w:val="4"/>
            <w:vAlign w:val="center"/>
          </w:tcPr>
          <w:p w14:paraId="31319DA8" w14:textId="77777777" w:rsidR="00E74408" w:rsidRPr="001D273F" w:rsidRDefault="00E74408" w:rsidP="00E2406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1D27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备注：出国（境）人员为部门负责人、其他特殊情况须报分管校领导审批。</w:t>
            </w:r>
          </w:p>
        </w:tc>
      </w:tr>
    </w:tbl>
    <w:p w14:paraId="7FD6DA28" w14:textId="77777777" w:rsidR="00E74408" w:rsidRPr="001D273F" w:rsidRDefault="00E74408" w:rsidP="00E74408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sectPr w:rsidR="00E74408" w:rsidRPr="001D273F">
      <w:footerReference w:type="default" r:id="rId8"/>
      <w:pgSz w:w="11907" w:h="16840"/>
      <w:pgMar w:top="1559" w:right="1587" w:bottom="1440" w:left="1587" w:header="851" w:footer="99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AA53" w14:textId="77777777" w:rsidR="00B20576" w:rsidRDefault="00B20576" w:rsidP="00E74408">
      <w:r>
        <w:separator/>
      </w:r>
    </w:p>
  </w:endnote>
  <w:endnote w:type="continuationSeparator" w:id="0">
    <w:p w14:paraId="66BCE718" w14:textId="77777777" w:rsidR="00B20576" w:rsidRDefault="00B20576" w:rsidP="00E7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612A" w14:textId="77777777" w:rsidR="00E74408" w:rsidRDefault="00E74408" w:rsidP="00545AB8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F24553" w14:textId="77777777" w:rsidR="00E74408" w:rsidRDefault="00E74408" w:rsidP="00CD380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317D" w14:textId="77777777" w:rsidR="00E74408" w:rsidRDefault="00C13936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D017DF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3FAF603A" w14:textId="77777777" w:rsidR="00E74408" w:rsidRDefault="00E74408" w:rsidP="00CD380C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C614" w14:textId="77777777" w:rsidR="0043507F" w:rsidRDefault="00F3077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DF" w:rsidRPr="00D017DF">
      <w:rPr>
        <w:noProof/>
        <w:lang w:val="zh-CN"/>
      </w:rPr>
      <w:t>2</w:t>
    </w:r>
    <w:r>
      <w:fldChar w:fldCharType="end"/>
    </w:r>
  </w:p>
  <w:p w14:paraId="3B0FB160" w14:textId="77777777" w:rsidR="005037F1" w:rsidRPr="00DB0B25" w:rsidRDefault="00000000" w:rsidP="00DB0B25">
    <w:pPr>
      <w:pStyle w:val="a5"/>
      <w:jc w:val="right"/>
      <w:rPr>
        <w:rFonts w:ascii="宋体" w:hAnsi="宋体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732F" w14:textId="77777777" w:rsidR="00B20576" w:rsidRDefault="00B20576" w:rsidP="00E74408">
      <w:r>
        <w:separator/>
      </w:r>
    </w:p>
  </w:footnote>
  <w:footnote w:type="continuationSeparator" w:id="0">
    <w:p w14:paraId="3B7992B2" w14:textId="77777777" w:rsidR="00B20576" w:rsidRDefault="00B20576" w:rsidP="00E74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08"/>
    <w:rsid w:val="00B20576"/>
    <w:rsid w:val="00C13936"/>
    <w:rsid w:val="00D017DF"/>
    <w:rsid w:val="00D87584"/>
    <w:rsid w:val="00E74408"/>
    <w:rsid w:val="00F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DBFBC"/>
  <w15:docId w15:val="{FF9B3B62-1491-4B7D-BE31-9CF4346D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4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4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44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4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408"/>
    <w:rPr>
      <w:sz w:val="18"/>
      <w:szCs w:val="18"/>
    </w:rPr>
  </w:style>
  <w:style w:type="character" w:customStyle="1" w:styleId="font112">
    <w:name w:val="font112"/>
    <w:basedOn w:val="a0"/>
    <w:rsid w:val="00E74408"/>
    <w:rPr>
      <w:rFonts w:ascii="黑体" w:eastAsia="黑体" w:hAnsi="宋体" w:cs="黑体" w:hint="eastAsia"/>
      <w:i w:val="0"/>
      <w:color w:val="000000"/>
      <w:sz w:val="44"/>
      <w:szCs w:val="44"/>
      <w:u w:val="single"/>
    </w:rPr>
  </w:style>
  <w:style w:type="character" w:customStyle="1" w:styleId="font01">
    <w:name w:val="font01"/>
    <w:basedOn w:val="a0"/>
    <w:rsid w:val="00E74408"/>
    <w:rPr>
      <w:rFonts w:ascii="仿宋_GB2312" w:eastAsia="仿宋_GB2312" w:cs="仿宋_GB2312" w:hint="default"/>
      <w:i w:val="0"/>
      <w:color w:val="000000"/>
      <w:sz w:val="18"/>
      <w:szCs w:val="18"/>
      <w:u w:val="none"/>
    </w:rPr>
  </w:style>
  <w:style w:type="character" w:customStyle="1" w:styleId="font11">
    <w:name w:val="font11"/>
    <w:basedOn w:val="a0"/>
    <w:rsid w:val="00E74408"/>
    <w:rPr>
      <w:rFonts w:ascii="楷体_GB2312" w:eastAsia="楷体_GB2312" w:cs="楷体_GB2312" w:hint="default"/>
      <w:i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E74408"/>
    <w:rPr>
      <w:rFonts w:ascii="黑体" w:eastAsia="黑体" w:hAnsi="宋体" w:cs="黑体" w:hint="eastAsia"/>
      <w:i w:val="0"/>
      <w:color w:val="000000"/>
      <w:sz w:val="22"/>
      <w:szCs w:val="22"/>
      <w:u w:val="single"/>
    </w:rPr>
  </w:style>
  <w:style w:type="character" w:customStyle="1" w:styleId="a7">
    <w:name w:val="日期 字符"/>
    <w:link w:val="a8"/>
    <w:rsid w:val="00E74408"/>
    <w:rPr>
      <w:szCs w:val="24"/>
    </w:rPr>
  </w:style>
  <w:style w:type="character" w:customStyle="1" w:styleId="font31">
    <w:name w:val="font31"/>
    <w:basedOn w:val="a0"/>
    <w:rsid w:val="00E74408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E74408"/>
    <w:rPr>
      <w:rFonts w:ascii="楷体_GB2312" w:eastAsia="楷体_GB2312" w:cs="楷体_GB2312" w:hint="default"/>
      <w:b/>
      <w:i w:val="0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E74408"/>
    <w:rPr>
      <w:rFonts w:ascii="楷体_GB2312" w:eastAsia="楷体_GB2312" w:cs="楷体_GB2312" w:hint="default"/>
      <w:i w:val="0"/>
      <w:color w:val="000000"/>
      <w:sz w:val="18"/>
      <w:szCs w:val="18"/>
      <w:u w:val="none"/>
    </w:rPr>
  </w:style>
  <w:style w:type="character" w:customStyle="1" w:styleId="font91">
    <w:name w:val="font91"/>
    <w:basedOn w:val="a0"/>
    <w:rsid w:val="00E74408"/>
    <w:rPr>
      <w:rFonts w:ascii="仿宋_GB2312" w:eastAsia="仿宋_GB2312" w:cs="仿宋_GB2312" w:hint="default"/>
      <w:i w:val="0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E74408"/>
    <w:rPr>
      <w:rFonts w:ascii="黑体" w:eastAsia="黑体" w:hAnsi="宋体" w:cs="黑体" w:hint="eastAsia"/>
      <w:i w:val="0"/>
      <w:color w:val="000000"/>
      <w:sz w:val="44"/>
      <w:szCs w:val="44"/>
      <w:u w:val="none"/>
    </w:rPr>
  </w:style>
  <w:style w:type="paragraph" w:customStyle="1" w:styleId="CharCharCharChar">
    <w:name w:val="Char Char Char Char"/>
    <w:basedOn w:val="a"/>
    <w:rsid w:val="00E74408"/>
    <w:pPr>
      <w:widowControl/>
      <w:autoSpaceDE w:val="0"/>
      <w:autoSpaceDN w:val="0"/>
      <w:adjustRightInd w:val="0"/>
      <w:spacing w:after="160" w:line="240" w:lineRule="exact"/>
      <w:jc w:val="left"/>
    </w:pPr>
    <w:rPr>
      <w:szCs w:val="20"/>
    </w:rPr>
  </w:style>
  <w:style w:type="paragraph" w:styleId="a8">
    <w:name w:val="Date"/>
    <w:basedOn w:val="a"/>
    <w:next w:val="a"/>
    <w:link w:val="a7"/>
    <w:rsid w:val="00E74408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">
    <w:name w:val="日期 Char1"/>
    <w:basedOn w:val="a0"/>
    <w:uiPriority w:val="99"/>
    <w:semiHidden/>
    <w:rsid w:val="00E74408"/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aa"/>
    <w:rsid w:val="00E74408"/>
    <w:pPr>
      <w:jc w:val="center"/>
    </w:pPr>
    <w:rPr>
      <w:rFonts w:ascii="方正舒体" w:eastAsia="仿宋_GB2312"/>
      <w:b/>
      <w:color w:val="FF0000"/>
      <w:spacing w:val="80"/>
      <w:sz w:val="96"/>
      <w:szCs w:val="20"/>
    </w:rPr>
  </w:style>
  <w:style w:type="character" w:customStyle="1" w:styleId="aa">
    <w:name w:val="正文文本 字符"/>
    <w:basedOn w:val="a0"/>
    <w:link w:val="a9"/>
    <w:rsid w:val="00E74408"/>
    <w:rPr>
      <w:rFonts w:ascii="方正舒体" w:eastAsia="仿宋_GB2312" w:hAnsi="Times New Roman" w:cs="Times New Roman"/>
      <w:b/>
      <w:color w:val="FF0000"/>
      <w:spacing w:val="80"/>
      <w:sz w:val="96"/>
      <w:szCs w:val="20"/>
    </w:rPr>
  </w:style>
  <w:style w:type="character" w:styleId="ab">
    <w:name w:val="page number"/>
    <w:basedOn w:val="a0"/>
    <w:rsid w:val="00E74408"/>
  </w:style>
  <w:style w:type="paragraph" w:styleId="ac">
    <w:name w:val="Normal Indent"/>
    <w:basedOn w:val="a"/>
    <w:rsid w:val="00E74408"/>
    <w:pPr>
      <w:ind w:firstLine="420"/>
    </w:pPr>
    <w:rPr>
      <w:rFonts w:eastAsia="仿宋_GB2312"/>
      <w:sz w:val="32"/>
      <w:szCs w:val="20"/>
    </w:rPr>
  </w:style>
  <w:style w:type="paragraph" w:customStyle="1" w:styleId="Default">
    <w:name w:val="Default"/>
    <w:rsid w:val="00E74408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yanru1023@outlook.com</cp:lastModifiedBy>
  <cp:revision>2</cp:revision>
  <dcterms:created xsi:type="dcterms:W3CDTF">2023-02-08T05:45:00Z</dcterms:created>
  <dcterms:modified xsi:type="dcterms:W3CDTF">2023-02-08T05:45:00Z</dcterms:modified>
</cp:coreProperties>
</file>