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9A" w:rsidRPr="007355EE" w:rsidRDefault="00133BB3" w:rsidP="002F629A">
      <w:pPr>
        <w:widowControl/>
        <w:spacing w:line="580" w:lineRule="atLeast"/>
        <w:jc w:val="center"/>
        <w:rPr>
          <w:rFonts w:ascii="方正小标宋_GBK" w:eastAsia="方正小标宋_GBK" w:hAnsi="宋体" w:cs="宋体"/>
          <w:bCs/>
          <w:color w:val="000000"/>
          <w:kern w:val="0"/>
          <w:szCs w:val="21"/>
        </w:rPr>
      </w:pPr>
      <w:r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  <w:u w:val="single"/>
        </w:rPr>
        <w:t>南京医科大学</w:t>
      </w:r>
      <w:r w:rsidR="00E65DB9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日常收费情况变更备案</w:t>
      </w:r>
      <w:r w:rsidR="002F629A" w:rsidRPr="00AF5C65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表</w:t>
      </w:r>
    </w:p>
    <w:tbl>
      <w:tblPr>
        <w:tblW w:w="9180" w:type="dxa"/>
        <w:tblLayout w:type="fixed"/>
        <w:tblLook w:val="04A0"/>
      </w:tblPr>
      <w:tblGrid>
        <w:gridCol w:w="1680"/>
        <w:gridCol w:w="2109"/>
        <w:gridCol w:w="430"/>
        <w:gridCol w:w="1134"/>
        <w:gridCol w:w="1102"/>
        <w:gridCol w:w="174"/>
        <w:gridCol w:w="2551"/>
      </w:tblGrid>
      <w:tr w:rsidR="002F629A" w:rsidRPr="00750C12" w:rsidTr="00FE78A4">
        <w:trPr>
          <w:trHeight w:val="472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133BB3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3BB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收费单位编码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133BB3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168005</w:t>
            </w:r>
          </w:p>
        </w:tc>
      </w:tr>
      <w:tr w:rsidR="002F629A" w:rsidRPr="00750C12" w:rsidTr="00FE78A4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875693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133BB3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事业单位</w:t>
            </w: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业务主管部门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875693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省教育厅</w:t>
            </w:r>
          </w:p>
        </w:tc>
      </w:tr>
      <w:tr w:rsidR="002F629A" w:rsidRPr="00750C12" w:rsidTr="00FE78A4">
        <w:trPr>
          <w:trHeight w:val="27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负 责 人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 系 电 话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F629A" w:rsidRPr="00750C12" w:rsidTr="00FE78A4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 系 人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联系电话、手机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F629A" w:rsidRPr="00750C12" w:rsidTr="00FE78A4">
        <w:trPr>
          <w:trHeight w:val="363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ind w:firstLineChars="200" w:firstLine="36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75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133BB3" w:rsidP="006713BC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7FA0"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南京市江宁区龙眠大道101号</w:t>
            </w:r>
          </w:p>
        </w:tc>
      </w:tr>
      <w:tr w:rsidR="002F629A" w:rsidRPr="00750C12" w:rsidTr="00FE78A4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报告事项</w:t>
            </w:r>
          </w:p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（基本信息变更）</w:t>
            </w:r>
          </w:p>
        </w:tc>
        <w:tc>
          <w:tcPr>
            <w:tcW w:w="75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6713B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□新增收费单位 2、□单位名称变更 3、□负责人变更4、□单位地址变更 5、□单位性质变更6、□其他事项变更</w:t>
            </w:r>
          </w:p>
        </w:tc>
      </w:tr>
      <w:tr w:rsidR="002F629A" w:rsidRPr="00750C12" w:rsidTr="00FE78A4">
        <w:trPr>
          <w:trHeight w:val="632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变更基本</w:t>
            </w:r>
          </w:p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信息详情</w:t>
            </w:r>
          </w:p>
        </w:tc>
        <w:tc>
          <w:tcPr>
            <w:tcW w:w="75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F629A" w:rsidRPr="00750C12" w:rsidTr="00FE78A4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报告事项</w:t>
            </w:r>
          </w:p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（收费情况变更）</w:t>
            </w:r>
          </w:p>
        </w:tc>
        <w:tc>
          <w:tcPr>
            <w:tcW w:w="75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1、□新增收费项目及标准</w:t>
            </w:r>
          </w:p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2、□取消收费项目及标准</w:t>
            </w:r>
          </w:p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3、□调整收费项目及标准</w:t>
            </w:r>
          </w:p>
        </w:tc>
      </w:tr>
      <w:tr w:rsidR="002F629A" w:rsidRPr="00750C12" w:rsidTr="00FE78A4">
        <w:trPr>
          <w:trHeight w:val="263"/>
        </w:trPr>
        <w:tc>
          <w:tcPr>
            <w:tcW w:w="16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变更收费</w:t>
            </w:r>
          </w:p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情况详情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收费项目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收费标准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收费依据</w:t>
            </w:r>
          </w:p>
        </w:tc>
      </w:tr>
      <w:tr w:rsidR="002F629A" w:rsidRPr="00750C12" w:rsidTr="00FE78A4">
        <w:trPr>
          <w:trHeight w:val="377"/>
        </w:trPr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原定标准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现行标准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75693" w:rsidRPr="00750C12" w:rsidTr="00FE78A4">
        <w:trPr>
          <w:trHeight w:val="580"/>
        </w:trPr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5693" w:rsidRPr="006713BC" w:rsidRDefault="00875693" w:rsidP="006713B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5693" w:rsidRPr="00FE78A4" w:rsidRDefault="00875693" w:rsidP="00FE78A4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5693" w:rsidRPr="00FE78A4" w:rsidRDefault="00875693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5693" w:rsidRPr="00FE78A4" w:rsidRDefault="00875693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5693" w:rsidRPr="00FE78A4" w:rsidRDefault="00875693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75693" w:rsidRPr="00750C12" w:rsidTr="00FE78A4">
        <w:trPr>
          <w:trHeight w:val="580"/>
        </w:trPr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5693" w:rsidRPr="006713BC" w:rsidRDefault="00875693" w:rsidP="006713B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5693" w:rsidRPr="00FE78A4" w:rsidRDefault="00875693" w:rsidP="00FE78A4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5693" w:rsidRPr="00FE78A4" w:rsidRDefault="00875693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5693" w:rsidRPr="00FE78A4" w:rsidRDefault="00875693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5693" w:rsidRPr="00FE78A4" w:rsidRDefault="00875693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75693" w:rsidRPr="00750C12" w:rsidTr="00FE78A4">
        <w:trPr>
          <w:trHeight w:val="580"/>
        </w:trPr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5693" w:rsidRPr="006713BC" w:rsidRDefault="00875693" w:rsidP="006713B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5693" w:rsidRPr="00FE78A4" w:rsidRDefault="00875693" w:rsidP="00FE78A4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5693" w:rsidRPr="00FE78A4" w:rsidRDefault="00875693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5693" w:rsidRPr="00FE78A4" w:rsidRDefault="00875693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5693" w:rsidRPr="00FE78A4" w:rsidRDefault="00875693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75693" w:rsidRPr="00750C12" w:rsidTr="00FE78A4">
        <w:trPr>
          <w:trHeight w:val="560"/>
        </w:trPr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5693" w:rsidRPr="006713BC" w:rsidRDefault="00875693" w:rsidP="006713B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875693" w:rsidRPr="00FE78A4" w:rsidRDefault="00EA15CC" w:rsidP="00875693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875693" w:rsidRPr="00FE78A4" w:rsidRDefault="00875693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875693" w:rsidRPr="00FE78A4" w:rsidRDefault="00875693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875693" w:rsidRPr="00FE78A4" w:rsidRDefault="00875693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F629A" w:rsidRPr="00750C12" w:rsidTr="00FE78A4">
        <w:trPr>
          <w:trHeight w:val="121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报告单位</w:t>
            </w:r>
          </w:p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意见</w:t>
            </w:r>
          </w:p>
        </w:tc>
        <w:tc>
          <w:tcPr>
            <w:tcW w:w="75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2F629A" w:rsidRPr="006713BC" w:rsidRDefault="002F629A" w:rsidP="000C7571">
            <w:pPr>
              <w:widowControl/>
              <w:adjustRightInd w:val="0"/>
              <w:snapToGrid w:val="0"/>
              <w:spacing w:line="360" w:lineRule="exact"/>
              <w:ind w:firstLineChars="600" w:firstLine="108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单位负责人：</w:t>
            </w:r>
            <w:r w:rsidR="000C757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</w:t>
            </w: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公章</w:t>
            </w:r>
          </w:p>
          <w:p w:rsidR="002F629A" w:rsidRPr="006713BC" w:rsidRDefault="002F629A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年    月    日</w:t>
            </w:r>
          </w:p>
        </w:tc>
      </w:tr>
      <w:tr w:rsidR="000C7571" w:rsidRPr="00750C12" w:rsidTr="000C7571">
        <w:trPr>
          <w:trHeight w:val="112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C7571" w:rsidRDefault="000C7571" w:rsidP="000C7571"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C7571" w:rsidRPr="006713BC" w:rsidRDefault="000C7571" w:rsidP="000C757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业务主管</w:t>
            </w:r>
          </w:p>
          <w:p w:rsidR="000C7571" w:rsidRPr="006713BC" w:rsidRDefault="000C7571" w:rsidP="000C757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部门意见</w:t>
            </w:r>
          </w:p>
          <w:p w:rsidR="000C7571" w:rsidRPr="006713BC" w:rsidRDefault="000C7571" w:rsidP="000C757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0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C7571" w:rsidRPr="006713BC" w:rsidRDefault="000C7571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C7571" w:rsidRDefault="000C7571" w:rsidP="000C757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</w:t>
            </w:r>
          </w:p>
          <w:p w:rsidR="000C7571" w:rsidRDefault="000C7571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C7571" w:rsidRPr="006713BC" w:rsidRDefault="000C7571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公章</w:t>
            </w:r>
          </w:p>
          <w:p w:rsidR="000C7571" w:rsidRPr="006713BC" w:rsidRDefault="000C7571" w:rsidP="006713B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年    月    日</w:t>
            </w:r>
          </w:p>
        </w:tc>
      </w:tr>
      <w:tr w:rsidR="00E65DB9" w:rsidRPr="00750C12" w:rsidTr="000C7571">
        <w:trPr>
          <w:trHeight w:val="112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65DB9" w:rsidRDefault="00E65DB9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价格主管</w:t>
            </w:r>
          </w:p>
          <w:p w:rsidR="00E65DB9" w:rsidRDefault="00E65DB9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部门意见</w:t>
            </w:r>
          </w:p>
        </w:tc>
        <w:tc>
          <w:tcPr>
            <w:tcW w:w="7500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65DB9" w:rsidRDefault="00E65DB9" w:rsidP="00E65DB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E65DB9" w:rsidRDefault="00E65DB9" w:rsidP="00E65DB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E65DB9" w:rsidRPr="006713BC" w:rsidRDefault="00E65DB9" w:rsidP="00E65DB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公章</w:t>
            </w:r>
          </w:p>
          <w:p w:rsidR="00E65DB9" w:rsidRPr="006713BC" w:rsidRDefault="00E65DB9" w:rsidP="00E65DB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713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年    月    日</w:t>
            </w:r>
          </w:p>
        </w:tc>
      </w:tr>
      <w:tr w:rsidR="000C7571" w:rsidRPr="00750C12" w:rsidTr="000C7571">
        <w:trPr>
          <w:trHeight w:val="80"/>
        </w:trPr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7571" w:rsidRPr="000C7571" w:rsidRDefault="000C7571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0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7571" w:rsidRPr="006713BC" w:rsidRDefault="000C7571" w:rsidP="006713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B687F" w:rsidRPr="002F629A" w:rsidRDefault="000B687F" w:rsidP="00E65DB9">
      <w:pPr>
        <w:widowControl/>
        <w:adjustRightInd w:val="0"/>
        <w:snapToGrid w:val="0"/>
        <w:spacing w:line="360" w:lineRule="exact"/>
        <w:ind w:left="1260" w:hanging="1260"/>
        <w:jc w:val="left"/>
      </w:pPr>
    </w:p>
    <w:sectPr w:rsidR="000B687F" w:rsidRPr="002F629A" w:rsidSect="00F81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959" w:rsidRDefault="009B6959" w:rsidP="002F629A">
      <w:r>
        <w:separator/>
      </w:r>
    </w:p>
  </w:endnote>
  <w:endnote w:type="continuationSeparator" w:id="0">
    <w:p w:rsidR="009B6959" w:rsidRDefault="009B6959" w:rsidP="002F6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959" w:rsidRDefault="009B6959" w:rsidP="002F629A">
      <w:r>
        <w:separator/>
      </w:r>
    </w:p>
  </w:footnote>
  <w:footnote w:type="continuationSeparator" w:id="0">
    <w:p w:rsidR="009B6959" w:rsidRDefault="009B6959" w:rsidP="002F62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F11"/>
    <w:rsid w:val="00076C13"/>
    <w:rsid w:val="000B687F"/>
    <w:rsid w:val="000C7571"/>
    <w:rsid w:val="00133BB3"/>
    <w:rsid w:val="00180C86"/>
    <w:rsid w:val="001857F2"/>
    <w:rsid w:val="00202B03"/>
    <w:rsid w:val="002A2CBB"/>
    <w:rsid w:val="002F629A"/>
    <w:rsid w:val="00376008"/>
    <w:rsid w:val="003C52CE"/>
    <w:rsid w:val="005627C2"/>
    <w:rsid w:val="00631978"/>
    <w:rsid w:val="006713BC"/>
    <w:rsid w:val="0071240C"/>
    <w:rsid w:val="00714332"/>
    <w:rsid w:val="00727093"/>
    <w:rsid w:val="00736F59"/>
    <w:rsid w:val="00750C12"/>
    <w:rsid w:val="00751089"/>
    <w:rsid w:val="0087048D"/>
    <w:rsid w:val="00875693"/>
    <w:rsid w:val="008E19CB"/>
    <w:rsid w:val="00901485"/>
    <w:rsid w:val="00917EE3"/>
    <w:rsid w:val="00956003"/>
    <w:rsid w:val="009846F3"/>
    <w:rsid w:val="0099405B"/>
    <w:rsid w:val="009B6959"/>
    <w:rsid w:val="009D3A98"/>
    <w:rsid w:val="00AC0CCB"/>
    <w:rsid w:val="00AD4357"/>
    <w:rsid w:val="00B06E8A"/>
    <w:rsid w:val="00BA5493"/>
    <w:rsid w:val="00BB1838"/>
    <w:rsid w:val="00BE4D06"/>
    <w:rsid w:val="00CC7577"/>
    <w:rsid w:val="00D836FD"/>
    <w:rsid w:val="00E107AF"/>
    <w:rsid w:val="00E63F11"/>
    <w:rsid w:val="00E65DB9"/>
    <w:rsid w:val="00EA15CC"/>
    <w:rsid w:val="00F818EC"/>
    <w:rsid w:val="00F873A8"/>
    <w:rsid w:val="00FE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2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2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148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14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</dc:creator>
  <cp:lastModifiedBy>Administrator</cp:lastModifiedBy>
  <cp:revision>3</cp:revision>
  <cp:lastPrinted>2019-05-22T00:15:00Z</cp:lastPrinted>
  <dcterms:created xsi:type="dcterms:W3CDTF">2022-05-06T08:24:00Z</dcterms:created>
  <dcterms:modified xsi:type="dcterms:W3CDTF">2022-07-05T01:02:00Z</dcterms:modified>
</cp:coreProperties>
</file>