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9A" w:rsidRPr="007355EE" w:rsidRDefault="00133BB3" w:rsidP="002F629A">
      <w:pPr>
        <w:widowControl/>
        <w:spacing w:line="580" w:lineRule="atLeast"/>
        <w:jc w:val="center"/>
        <w:rPr>
          <w:rFonts w:ascii="方正小标宋_GBK" w:eastAsia="方正小标宋_GBK" w:hAnsi="宋体" w:cs="宋体"/>
          <w:bCs/>
          <w:color w:val="000000"/>
          <w:kern w:val="0"/>
          <w:szCs w:val="21"/>
        </w:rPr>
      </w:pPr>
      <w:r>
        <w:rPr>
          <w:rFonts w:ascii="方正小标宋_GBK" w:eastAsia="方正小标宋_GBK" w:hAnsi="宋体" w:cs="宋体" w:hint="eastAsia"/>
          <w:bCs/>
          <w:color w:val="000000"/>
          <w:kern w:val="0"/>
          <w:sz w:val="36"/>
          <w:szCs w:val="36"/>
          <w:u w:val="single"/>
        </w:rPr>
        <w:t>南京医科大学</w:t>
      </w:r>
      <w:r w:rsidR="00E65DB9">
        <w:rPr>
          <w:rFonts w:ascii="方正小标宋_GBK" w:eastAsia="方正小标宋_GBK" w:hAnsi="宋体" w:cs="宋体" w:hint="eastAsia"/>
          <w:bCs/>
          <w:color w:val="000000"/>
          <w:kern w:val="0"/>
          <w:sz w:val="36"/>
          <w:szCs w:val="36"/>
        </w:rPr>
        <w:t>日常收费情况变更备案</w:t>
      </w:r>
      <w:r w:rsidR="002F629A" w:rsidRPr="00AF5C65">
        <w:rPr>
          <w:rFonts w:ascii="方正小标宋_GBK" w:eastAsia="方正小标宋_GBK" w:hAnsi="宋体" w:cs="宋体" w:hint="eastAsia"/>
          <w:bCs/>
          <w:color w:val="000000"/>
          <w:kern w:val="0"/>
          <w:sz w:val="36"/>
          <w:szCs w:val="36"/>
        </w:rPr>
        <w:t>表</w:t>
      </w:r>
    </w:p>
    <w:tbl>
      <w:tblPr>
        <w:tblW w:w="9180" w:type="dxa"/>
        <w:tblLayout w:type="fixed"/>
        <w:tblLook w:val="04A0"/>
      </w:tblPr>
      <w:tblGrid>
        <w:gridCol w:w="1680"/>
        <w:gridCol w:w="2109"/>
        <w:gridCol w:w="430"/>
        <w:gridCol w:w="1134"/>
        <w:gridCol w:w="1102"/>
        <w:gridCol w:w="174"/>
        <w:gridCol w:w="2551"/>
      </w:tblGrid>
      <w:tr w:rsidR="002F629A" w:rsidRPr="00750C12" w:rsidTr="00FE78A4">
        <w:trPr>
          <w:trHeight w:val="47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29A" w:rsidRPr="006713BC" w:rsidRDefault="002F629A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13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629A" w:rsidRPr="006713BC" w:rsidRDefault="00133BB3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33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6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629A" w:rsidRPr="006713BC" w:rsidRDefault="002F629A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13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收费单位编码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629A" w:rsidRPr="006713BC" w:rsidRDefault="00133BB3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17FA0">
              <w:rPr>
                <w:rFonts w:ascii="宋体" w:hAnsi="宋体" w:cs="宋体" w:hint="eastAsia"/>
                <w:color w:val="000000"/>
                <w:kern w:val="0"/>
                <w:szCs w:val="21"/>
              </w:rPr>
              <w:t>168005</w:t>
            </w:r>
          </w:p>
        </w:tc>
      </w:tr>
      <w:tr w:rsidR="002F629A" w:rsidRPr="00750C12" w:rsidTr="00FE78A4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29A" w:rsidRPr="006713BC" w:rsidRDefault="00875693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629A" w:rsidRPr="006713BC" w:rsidRDefault="00133BB3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17FA0">
              <w:rPr>
                <w:rFonts w:ascii="宋体" w:hAnsi="宋体" w:cs="宋体" w:hint="eastAsia"/>
                <w:color w:val="000000"/>
                <w:kern w:val="0"/>
                <w:szCs w:val="21"/>
              </w:rPr>
              <w:t>事业单位</w:t>
            </w:r>
          </w:p>
        </w:tc>
        <w:tc>
          <w:tcPr>
            <w:tcW w:w="26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629A" w:rsidRPr="006713BC" w:rsidRDefault="002F629A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13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业务主管部门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629A" w:rsidRPr="006713BC" w:rsidRDefault="00875693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</w:tr>
      <w:tr w:rsidR="002F629A" w:rsidRPr="00750C12" w:rsidTr="00FE78A4">
        <w:trPr>
          <w:trHeight w:val="27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29A" w:rsidRPr="006713BC" w:rsidRDefault="002F629A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13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负 责 人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629A" w:rsidRPr="006713BC" w:rsidRDefault="002F629A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629A" w:rsidRPr="006713BC" w:rsidRDefault="002F629A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13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 系 电 话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629A" w:rsidRPr="006713BC" w:rsidRDefault="002F629A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F629A" w:rsidRPr="00750C12" w:rsidTr="00FE78A4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29A" w:rsidRPr="006713BC" w:rsidRDefault="002F629A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13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 系 人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629A" w:rsidRPr="006713BC" w:rsidRDefault="002F629A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629A" w:rsidRPr="006713BC" w:rsidRDefault="002F629A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13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联系电话、手机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629A" w:rsidRPr="006713BC" w:rsidRDefault="002F629A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F629A" w:rsidRPr="00750C12" w:rsidTr="00FE78A4">
        <w:trPr>
          <w:trHeight w:val="363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29A" w:rsidRPr="006713BC" w:rsidRDefault="002F629A" w:rsidP="006713BC">
            <w:pPr>
              <w:widowControl/>
              <w:adjustRightInd w:val="0"/>
              <w:snapToGrid w:val="0"/>
              <w:spacing w:line="360" w:lineRule="exact"/>
              <w:ind w:firstLineChars="200" w:firstLine="36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13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单位地址</w:t>
            </w:r>
          </w:p>
        </w:tc>
        <w:tc>
          <w:tcPr>
            <w:tcW w:w="75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629A" w:rsidRPr="006713BC" w:rsidRDefault="00133BB3" w:rsidP="006713BC"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17FA0"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南京市江宁区龙眠大道101号</w:t>
            </w:r>
          </w:p>
        </w:tc>
      </w:tr>
      <w:tr w:rsidR="002F629A" w:rsidRPr="00750C12" w:rsidTr="00FE78A4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29A" w:rsidRPr="006713BC" w:rsidRDefault="002F629A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13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报告事项</w:t>
            </w:r>
          </w:p>
          <w:p w:rsidR="002F629A" w:rsidRPr="006713BC" w:rsidRDefault="002F629A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13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（基本信息变更）</w:t>
            </w:r>
          </w:p>
        </w:tc>
        <w:tc>
          <w:tcPr>
            <w:tcW w:w="75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629A" w:rsidRPr="006713BC" w:rsidRDefault="002F629A" w:rsidP="006713BC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13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6713BC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6713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□新增收费单位 2、□单位名称变更 3、□负责人变更4、□单位地址变更 5、□单位性质变更6、□其他事项变更</w:t>
            </w:r>
          </w:p>
        </w:tc>
      </w:tr>
      <w:tr w:rsidR="002F629A" w:rsidRPr="00750C12" w:rsidTr="00FE78A4">
        <w:trPr>
          <w:trHeight w:val="63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29A" w:rsidRPr="006713BC" w:rsidRDefault="002F629A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13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变更基本</w:t>
            </w:r>
          </w:p>
          <w:p w:rsidR="002F629A" w:rsidRPr="006713BC" w:rsidRDefault="002F629A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13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信息详情</w:t>
            </w:r>
          </w:p>
        </w:tc>
        <w:tc>
          <w:tcPr>
            <w:tcW w:w="75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629A" w:rsidRPr="006713BC" w:rsidRDefault="002F629A" w:rsidP="006713BC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F629A" w:rsidRPr="00750C12" w:rsidTr="00FE78A4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29A" w:rsidRPr="006713BC" w:rsidRDefault="002F629A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13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报告事项</w:t>
            </w:r>
          </w:p>
          <w:p w:rsidR="002F629A" w:rsidRPr="006713BC" w:rsidRDefault="002F629A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13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（收费情况变更）</w:t>
            </w:r>
          </w:p>
        </w:tc>
        <w:tc>
          <w:tcPr>
            <w:tcW w:w="75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629A" w:rsidRPr="006713BC" w:rsidRDefault="002F629A" w:rsidP="006713BC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13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1、□新增收费项目及标准</w:t>
            </w:r>
          </w:p>
          <w:p w:rsidR="002F629A" w:rsidRPr="006713BC" w:rsidRDefault="002F629A" w:rsidP="006713BC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13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2、□取消收费项目及标准</w:t>
            </w:r>
          </w:p>
          <w:p w:rsidR="002F629A" w:rsidRPr="006713BC" w:rsidRDefault="002F629A" w:rsidP="006713BC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13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3、□调整收费项目及标准</w:t>
            </w:r>
          </w:p>
        </w:tc>
      </w:tr>
      <w:tr w:rsidR="002F629A" w:rsidRPr="00750C12" w:rsidTr="00FE78A4">
        <w:trPr>
          <w:trHeight w:val="263"/>
        </w:trPr>
        <w:tc>
          <w:tcPr>
            <w:tcW w:w="16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2F629A" w:rsidRPr="006713BC" w:rsidRDefault="002F629A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13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变更收费</w:t>
            </w:r>
          </w:p>
          <w:p w:rsidR="002F629A" w:rsidRPr="006713BC" w:rsidRDefault="002F629A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13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情况详情</w:t>
            </w:r>
          </w:p>
        </w:tc>
        <w:tc>
          <w:tcPr>
            <w:tcW w:w="2539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F629A" w:rsidRPr="006713BC" w:rsidRDefault="002F629A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13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收费项目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629A" w:rsidRPr="006713BC" w:rsidRDefault="002F629A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13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收费标准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F629A" w:rsidRPr="006713BC" w:rsidRDefault="002F629A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13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收费依据</w:t>
            </w:r>
          </w:p>
        </w:tc>
      </w:tr>
      <w:tr w:rsidR="002F629A" w:rsidRPr="00750C12" w:rsidTr="00FE78A4">
        <w:trPr>
          <w:trHeight w:val="377"/>
        </w:trPr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29A" w:rsidRPr="006713BC" w:rsidRDefault="002F629A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629A" w:rsidRPr="006713BC" w:rsidRDefault="002F629A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629A" w:rsidRPr="006713BC" w:rsidRDefault="002F629A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13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原定标准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629A" w:rsidRPr="006713BC" w:rsidRDefault="002F629A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13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现行标准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629A" w:rsidRPr="006713BC" w:rsidRDefault="002F629A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75693" w:rsidRPr="00750C12" w:rsidTr="00FE78A4">
        <w:trPr>
          <w:trHeight w:val="580"/>
        </w:trPr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5693" w:rsidRPr="006713BC" w:rsidRDefault="00875693" w:rsidP="006713BC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5693" w:rsidRPr="00FE78A4" w:rsidRDefault="00875693" w:rsidP="00FE78A4"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5693" w:rsidRPr="00FE78A4" w:rsidRDefault="00875693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5693" w:rsidRPr="00FE78A4" w:rsidRDefault="00875693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5693" w:rsidRPr="00FE78A4" w:rsidRDefault="00875693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75693" w:rsidRPr="00750C12" w:rsidTr="00FE78A4">
        <w:trPr>
          <w:trHeight w:val="580"/>
        </w:trPr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5693" w:rsidRPr="006713BC" w:rsidRDefault="00875693" w:rsidP="006713BC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5693" w:rsidRPr="00FE78A4" w:rsidRDefault="00875693" w:rsidP="00FE78A4"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5693" w:rsidRPr="00FE78A4" w:rsidRDefault="00875693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5693" w:rsidRPr="00FE78A4" w:rsidRDefault="00875693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5693" w:rsidRPr="00FE78A4" w:rsidRDefault="00875693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75693" w:rsidRPr="00750C12" w:rsidTr="00FE78A4">
        <w:trPr>
          <w:trHeight w:val="580"/>
        </w:trPr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5693" w:rsidRPr="006713BC" w:rsidRDefault="00875693" w:rsidP="006713BC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5693" w:rsidRPr="00FE78A4" w:rsidRDefault="00875693" w:rsidP="00FE78A4"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5693" w:rsidRPr="00FE78A4" w:rsidRDefault="00875693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5693" w:rsidRPr="00FE78A4" w:rsidRDefault="00875693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5693" w:rsidRPr="00FE78A4" w:rsidRDefault="00875693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75693" w:rsidRPr="00750C12" w:rsidTr="00FE78A4">
        <w:trPr>
          <w:trHeight w:val="560"/>
        </w:trPr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5693" w:rsidRPr="006713BC" w:rsidRDefault="00875693" w:rsidP="006713BC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75693" w:rsidRPr="00FE78A4" w:rsidRDefault="00EA15CC" w:rsidP="00875693"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75693" w:rsidRPr="00FE78A4" w:rsidRDefault="00875693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75693" w:rsidRPr="00FE78A4" w:rsidRDefault="00875693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75693" w:rsidRPr="00FE78A4" w:rsidRDefault="00875693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F629A" w:rsidRPr="00750C12" w:rsidTr="00FE78A4">
        <w:trPr>
          <w:trHeight w:val="121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29A" w:rsidRPr="006713BC" w:rsidRDefault="002F629A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13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报告单位</w:t>
            </w:r>
          </w:p>
          <w:p w:rsidR="002F629A" w:rsidRPr="006713BC" w:rsidRDefault="002F629A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13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意见</w:t>
            </w:r>
          </w:p>
        </w:tc>
        <w:tc>
          <w:tcPr>
            <w:tcW w:w="75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629A" w:rsidRPr="006713BC" w:rsidRDefault="002F629A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F629A" w:rsidRPr="006713BC" w:rsidRDefault="002F629A" w:rsidP="000C7571">
            <w:pPr>
              <w:widowControl/>
              <w:adjustRightInd w:val="0"/>
              <w:snapToGrid w:val="0"/>
              <w:spacing w:line="360" w:lineRule="exact"/>
              <w:ind w:firstLineChars="600" w:firstLine="108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13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单位负责人：</w:t>
            </w:r>
            <w:r w:rsidR="000C75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</w:t>
            </w:r>
            <w:r w:rsidRPr="006713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公章</w:t>
            </w:r>
          </w:p>
          <w:p w:rsidR="002F629A" w:rsidRPr="006713BC" w:rsidRDefault="002F629A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13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年    月    日</w:t>
            </w:r>
          </w:p>
        </w:tc>
      </w:tr>
      <w:tr w:rsidR="000C7571" w:rsidRPr="00750C12" w:rsidTr="000C7571">
        <w:trPr>
          <w:trHeight w:val="112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C7571" w:rsidRDefault="000C7571" w:rsidP="000C7571"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C7571" w:rsidRPr="006713BC" w:rsidRDefault="000C7571" w:rsidP="000C757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13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业务主管</w:t>
            </w:r>
          </w:p>
          <w:p w:rsidR="000C7571" w:rsidRPr="006713BC" w:rsidRDefault="000C7571" w:rsidP="000C757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13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部门意见</w:t>
            </w:r>
          </w:p>
          <w:p w:rsidR="000C7571" w:rsidRPr="006713BC" w:rsidRDefault="000C7571" w:rsidP="000C757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0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C7571" w:rsidRPr="006713BC" w:rsidRDefault="000C7571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C7571" w:rsidRDefault="000C7571" w:rsidP="000C757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13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</w:t>
            </w:r>
          </w:p>
          <w:p w:rsidR="000C7571" w:rsidRDefault="000C7571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C7571" w:rsidRPr="006713BC" w:rsidRDefault="000C7571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13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公章</w:t>
            </w:r>
          </w:p>
          <w:p w:rsidR="000C7571" w:rsidRPr="006713BC" w:rsidRDefault="000C7571" w:rsidP="006713B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13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年    月    日</w:t>
            </w:r>
          </w:p>
        </w:tc>
      </w:tr>
      <w:tr w:rsidR="00E65DB9" w:rsidRPr="00750C12" w:rsidTr="000C7571">
        <w:trPr>
          <w:trHeight w:val="112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65DB9" w:rsidRDefault="00E65DB9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价格主管</w:t>
            </w:r>
          </w:p>
          <w:p w:rsidR="00E65DB9" w:rsidRDefault="00E65DB9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部门意见</w:t>
            </w:r>
          </w:p>
        </w:tc>
        <w:tc>
          <w:tcPr>
            <w:tcW w:w="7500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65DB9" w:rsidRDefault="00E65DB9" w:rsidP="00E65D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E65DB9" w:rsidRDefault="00E65DB9" w:rsidP="00E65D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E65DB9" w:rsidRPr="006713BC" w:rsidRDefault="00E65DB9" w:rsidP="00E65D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13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公章</w:t>
            </w:r>
          </w:p>
          <w:p w:rsidR="00E65DB9" w:rsidRPr="006713BC" w:rsidRDefault="00E65DB9" w:rsidP="00E65D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13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年    月    日</w:t>
            </w:r>
          </w:p>
        </w:tc>
      </w:tr>
      <w:tr w:rsidR="000C7571" w:rsidRPr="00750C12" w:rsidTr="000C7571">
        <w:trPr>
          <w:trHeight w:val="80"/>
        </w:trPr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7571" w:rsidRPr="000C7571" w:rsidRDefault="000C7571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0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7571" w:rsidRPr="006713BC" w:rsidRDefault="000C7571" w:rsidP="006713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0B687F" w:rsidRPr="002F629A" w:rsidRDefault="000B687F" w:rsidP="00E65DB9">
      <w:pPr>
        <w:widowControl/>
        <w:adjustRightInd w:val="0"/>
        <w:snapToGrid w:val="0"/>
        <w:spacing w:line="360" w:lineRule="exact"/>
        <w:ind w:left="1260" w:hanging="1260"/>
        <w:jc w:val="left"/>
      </w:pPr>
    </w:p>
    <w:sectPr w:rsidR="000B687F" w:rsidRPr="002F629A" w:rsidSect="00F81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959" w:rsidRDefault="009B6959" w:rsidP="002F629A">
      <w:r>
        <w:separator/>
      </w:r>
    </w:p>
  </w:endnote>
  <w:endnote w:type="continuationSeparator" w:id="0">
    <w:p w:rsidR="009B6959" w:rsidRDefault="009B6959" w:rsidP="002F6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959" w:rsidRDefault="009B6959" w:rsidP="002F629A">
      <w:r>
        <w:separator/>
      </w:r>
    </w:p>
  </w:footnote>
  <w:footnote w:type="continuationSeparator" w:id="0">
    <w:p w:rsidR="009B6959" w:rsidRDefault="009B6959" w:rsidP="002F62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F11"/>
    <w:rsid w:val="00076C13"/>
    <w:rsid w:val="000B687F"/>
    <w:rsid w:val="000C7571"/>
    <w:rsid w:val="00133BB3"/>
    <w:rsid w:val="00180C86"/>
    <w:rsid w:val="001857F2"/>
    <w:rsid w:val="00202B03"/>
    <w:rsid w:val="002A2CBB"/>
    <w:rsid w:val="002F629A"/>
    <w:rsid w:val="00376008"/>
    <w:rsid w:val="003C52CE"/>
    <w:rsid w:val="005627C2"/>
    <w:rsid w:val="00631978"/>
    <w:rsid w:val="006713BC"/>
    <w:rsid w:val="0071240C"/>
    <w:rsid w:val="00714332"/>
    <w:rsid w:val="00727093"/>
    <w:rsid w:val="00736F59"/>
    <w:rsid w:val="00750C12"/>
    <w:rsid w:val="00751089"/>
    <w:rsid w:val="0087048D"/>
    <w:rsid w:val="00875693"/>
    <w:rsid w:val="008E19CB"/>
    <w:rsid w:val="00901485"/>
    <w:rsid w:val="00917EE3"/>
    <w:rsid w:val="00956003"/>
    <w:rsid w:val="009846F3"/>
    <w:rsid w:val="0099405B"/>
    <w:rsid w:val="009B6959"/>
    <w:rsid w:val="009D3A98"/>
    <w:rsid w:val="00AC0CCB"/>
    <w:rsid w:val="00AD4357"/>
    <w:rsid w:val="00B06E8A"/>
    <w:rsid w:val="00BA5493"/>
    <w:rsid w:val="00BB1838"/>
    <w:rsid w:val="00BE4D06"/>
    <w:rsid w:val="00CC7577"/>
    <w:rsid w:val="00D836FD"/>
    <w:rsid w:val="00E107AF"/>
    <w:rsid w:val="00E63F11"/>
    <w:rsid w:val="00E65DB9"/>
    <w:rsid w:val="00EA15CC"/>
    <w:rsid w:val="00F818EC"/>
    <w:rsid w:val="00F873A8"/>
    <w:rsid w:val="00FE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2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62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29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148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14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</dc:creator>
  <cp:lastModifiedBy>Administrator</cp:lastModifiedBy>
  <cp:revision>3</cp:revision>
  <cp:lastPrinted>2019-05-22T00:15:00Z</cp:lastPrinted>
  <dcterms:created xsi:type="dcterms:W3CDTF">2022-05-06T08:24:00Z</dcterms:created>
  <dcterms:modified xsi:type="dcterms:W3CDTF">2022-07-05T01:02:00Z</dcterms:modified>
</cp:coreProperties>
</file>